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3A" w:rsidRPr="0025723A" w:rsidRDefault="0025723A" w:rsidP="00A766D5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DRAFT</w:t>
      </w:r>
    </w:p>
    <w:p w:rsidR="002004E9" w:rsidRDefault="00A766D5" w:rsidP="00A766D5">
      <w:pPr>
        <w:spacing w:after="0" w:line="240" w:lineRule="auto"/>
        <w:jc w:val="center"/>
      </w:pPr>
      <w:r>
        <w:t>MINNESOTA FEDERATION OF REPUBLICAN WOMEN</w:t>
      </w:r>
    </w:p>
    <w:p w:rsidR="00A766D5" w:rsidRDefault="00A766D5" w:rsidP="00A766D5">
      <w:pPr>
        <w:spacing w:after="0" w:line="240" w:lineRule="auto"/>
        <w:jc w:val="center"/>
      </w:pPr>
      <w:r>
        <w:t>BOANRD MEETING</w:t>
      </w:r>
    </w:p>
    <w:p w:rsidR="00A766D5" w:rsidRDefault="00A766D5" w:rsidP="00A766D5">
      <w:pPr>
        <w:spacing w:after="0" w:line="240" w:lineRule="auto"/>
        <w:jc w:val="center"/>
      </w:pPr>
      <w:r>
        <w:t>February 8, 2014</w:t>
      </w:r>
    </w:p>
    <w:p w:rsidR="00A766D5" w:rsidRDefault="00A766D5" w:rsidP="00A766D5">
      <w:pPr>
        <w:spacing w:after="0" w:line="240" w:lineRule="auto"/>
      </w:pPr>
    </w:p>
    <w:p w:rsidR="00A766D5" w:rsidRDefault="00A766D5" w:rsidP="00A766D5">
      <w:pPr>
        <w:spacing w:after="0" w:line="240" w:lineRule="auto"/>
      </w:pPr>
      <w:r>
        <w:t xml:space="preserve">Attendance: Deb </w:t>
      </w:r>
      <w:proofErr w:type="spellStart"/>
      <w:r>
        <w:t>Kaczmarek</w:t>
      </w:r>
      <w:proofErr w:type="spellEnd"/>
      <w:r>
        <w:t>, Margar</w:t>
      </w:r>
      <w:r w:rsidR="00283E36">
        <w:t>e</w:t>
      </w:r>
      <w:r>
        <w:t xml:space="preserve">t </w:t>
      </w:r>
      <w:r w:rsidR="00283E36">
        <w:t xml:space="preserve">Flower, Chris Jacobson, Janet </w:t>
      </w:r>
      <w:proofErr w:type="spellStart"/>
      <w:r w:rsidR="00283E36">
        <w:t>B</w:t>
      </w:r>
      <w:r>
        <w:t>e</w:t>
      </w:r>
      <w:r w:rsidR="00283E36">
        <w:t>i</w:t>
      </w:r>
      <w:r>
        <w:t>hoffer</w:t>
      </w:r>
      <w:proofErr w:type="spellEnd"/>
      <w:r>
        <w:t>, Maureen</w:t>
      </w:r>
      <w:r w:rsidR="00B3171C">
        <w:t xml:space="preserve"> </w:t>
      </w:r>
      <w:proofErr w:type="spellStart"/>
      <w:r w:rsidR="00B3171C">
        <w:t>K</w:t>
      </w:r>
      <w:r w:rsidR="00283E36">
        <w:t>r</w:t>
      </w:r>
      <w:r w:rsidR="00B3171C">
        <w:t>umrey</w:t>
      </w:r>
      <w:proofErr w:type="spellEnd"/>
      <w:r>
        <w:t xml:space="preserve">, Marie </w:t>
      </w:r>
      <w:proofErr w:type="spellStart"/>
      <w:r>
        <w:t>Thurn</w:t>
      </w:r>
      <w:proofErr w:type="spellEnd"/>
      <w:r w:rsidR="00283E36">
        <w:t xml:space="preserve">, Cindy Anderson, Marge </w:t>
      </w:r>
      <w:proofErr w:type="spellStart"/>
      <w:r w:rsidR="00283E36">
        <w:t>Gruenes</w:t>
      </w:r>
      <w:proofErr w:type="spellEnd"/>
      <w:r>
        <w:t xml:space="preserve">, </w:t>
      </w:r>
      <w:proofErr w:type="spellStart"/>
      <w:r>
        <w:t>Jennette</w:t>
      </w:r>
      <w:proofErr w:type="spellEnd"/>
      <w:r>
        <w:t xml:space="preserve"> </w:t>
      </w:r>
      <w:proofErr w:type="spellStart"/>
      <w:r>
        <w:t>Gudgel</w:t>
      </w:r>
      <w:proofErr w:type="spellEnd"/>
      <w:r>
        <w:t>, Kathie Roberts,</w:t>
      </w:r>
      <w:r w:rsidR="00FA3959">
        <w:t xml:space="preserve"> Sue </w:t>
      </w:r>
      <w:proofErr w:type="spellStart"/>
      <w:r w:rsidR="00FA3959">
        <w:t>Ek</w:t>
      </w:r>
      <w:proofErr w:type="spellEnd"/>
      <w:r w:rsidR="00FA3959">
        <w:t xml:space="preserve">, </w:t>
      </w:r>
    </w:p>
    <w:p w:rsidR="00A766D5" w:rsidRDefault="00A766D5" w:rsidP="00A766D5">
      <w:pPr>
        <w:spacing w:after="0" w:line="240" w:lineRule="auto"/>
      </w:pPr>
    </w:p>
    <w:p w:rsidR="00A766D5" w:rsidRDefault="00A766D5" w:rsidP="00A766D5">
      <w:pPr>
        <w:spacing w:after="0" w:line="240" w:lineRule="auto"/>
      </w:pPr>
      <w:r>
        <w:t xml:space="preserve">Meeting was called to order </w:t>
      </w:r>
      <w:r w:rsidR="00FA3959">
        <w:t>at 9:58.</w:t>
      </w:r>
    </w:p>
    <w:p w:rsidR="00FA3959" w:rsidRDefault="00FA3959" w:rsidP="00A766D5">
      <w:pPr>
        <w:spacing w:after="0" w:line="240" w:lineRule="auto"/>
      </w:pPr>
      <w:r>
        <w:t xml:space="preserve">Cindy Anderson led the </w:t>
      </w:r>
      <w:r w:rsidR="00D11024">
        <w:t>P</w:t>
      </w:r>
      <w:r>
        <w:t>le</w:t>
      </w:r>
      <w:r w:rsidR="00D11024">
        <w:t>dge of Allegia</w:t>
      </w:r>
      <w:r>
        <w:t xml:space="preserve">nce. </w:t>
      </w:r>
    </w:p>
    <w:p w:rsidR="00FA3959" w:rsidRDefault="00FA3959" w:rsidP="00A766D5">
      <w:pPr>
        <w:spacing w:after="0" w:line="240" w:lineRule="auto"/>
      </w:pPr>
      <w:r>
        <w:t xml:space="preserve">Marge </w:t>
      </w:r>
      <w:proofErr w:type="spellStart"/>
      <w:r w:rsidR="00D11024">
        <w:t>Gruenes</w:t>
      </w:r>
      <w:proofErr w:type="spellEnd"/>
      <w:r w:rsidR="00D11024">
        <w:t xml:space="preserve"> </w:t>
      </w:r>
      <w:r>
        <w:t>shared a</w:t>
      </w:r>
      <w:r w:rsidR="00D11024">
        <w:t xml:space="preserve"> quotation of Margaret Thatcher, </w:t>
      </w:r>
      <w:r>
        <w:t>“if you ca</w:t>
      </w:r>
      <w:r w:rsidR="00D11024">
        <w:t>n</w:t>
      </w:r>
      <w:r>
        <w:t>not defend your country, nothing else matters.”</w:t>
      </w:r>
    </w:p>
    <w:p w:rsidR="00FA3959" w:rsidRDefault="00FA3959" w:rsidP="00A766D5">
      <w:pPr>
        <w:spacing w:after="0" w:line="240" w:lineRule="auto"/>
      </w:pPr>
    </w:p>
    <w:p w:rsidR="00FA3959" w:rsidRDefault="00FA3959" w:rsidP="007E57BA">
      <w:pPr>
        <w:spacing w:after="0" w:line="240" w:lineRule="auto"/>
        <w:ind w:firstLine="720"/>
      </w:pPr>
      <w:r>
        <w:t>Marge hande</w:t>
      </w:r>
      <w:r w:rsidR="0058459B">
        <w:t>d out three ring notebook</w:t>
      </w:r>
      <w:r w:rsidR="00283E36">
        <w:t>s</w:t>
      </w:r>
      <w:r w:rsidR="0058459B">
        <w:t xml:space="preserve"> to each board member and went through material she pulled from the </w:t>
      </w:r>
      <w:r w:rsidR="00D11024">
        <w:t xml:space="preserve">NRFW </w:t>
      </w:r>
      <w:r w:rsidR="0058459B">
        <w:t>website.</w:t>
      </w:r>
    </w:p>
    <w:p w:rsidR="0058459B" w:rsidRDefault="0058459B" w:rsidP="007E57BA">
      <w:pPr>
        <w:spacing w:after="0" w:line="240" w:lineRule="auto"/>
        <w:ind w:firstLine="720"/>
      </w:pPr>
      <w:r>
        <w:t>Introductions</w:t>
      </w:r>
      <w:r w:rsidR="00D11024">
        <w:t xml:space="preserve"> were made ar</w:t>
      </w:r>
      <w:r w:rsidR="00E2120A">
        <w:t>ound the table.</w:t>
      </w:r>
    </w:p>
    <w:p w:rsidR="00E2120A" w:rsidRDefault="00D11024" w:rsidP="007E57BA">
      <w:pPr>
        <w:spacing w:after="0" w:line="240" w:lineRule="auto"/>
        <w:ind w:firstLine="720"/>
      </w:pPr>
      <w:r>
        <w:t xml:space="preserve">The </w:t>
      </w:r>
      <w:r w:rsidR="00E2120A">
        <w:t>Duluth</w:t>
      </w:r>
      <w:r>
        <w:t xml:space="preserve"> </w:t>
      </w:r>
      <w:r w:rsidR="0025723A">
        <w:t>board members</w:t>
      </w:r>
      <w:r>
        <w:t xml:space="preserve"> could n</w:t>
      </w:r>
      <w:r w:rsidR="00E2120A">
        <w:t xml:space="preserve">ot </w:t>
      </w:r>
      <w:r>
        <w:t>b</w:t>
      </w:r>
      <w:r w:rsidR="00E2120A">
        <w:t xml:space="preserve">e </w:t>
      </w:r>
      <w:r>
        <w:t>t</w:t>
      </w:r>
      <w:r w:rsidR="00E2120A">
        <w:t>here to d</w:t>
      </w:r>
      <w:r w:rsidR="00283E36">
        <w:t>ue</w:t>
      </w:r>
      <w:r w:rsidR="00E2120A">
        <w:t xml:space="preserve"> their</w:t>
      </w:r>
      <w:r>
        <w:t xml:space="preserve"> own</w:t>
      </w:r>
      <w:r w:rsidR="00E2120A">
        <w:t xml:space="preserve"> luncheon.</w:t>
      </w:r>
      <w:r w:rsidR="007E57BA">
        <w:t xml:space="preserve"> </w:t>
      </w:r>
      <w:r w:rsidR="00E2120A">
        <w:t xml:space="preserve">Rochester needs </w:t>
      </w:r>
      <w:r>
        <w:t>reenergizing</w:t>
      </w:r>
    </w:p>
    <w:p w:rsidR="00E2120A" w:rsidRDefault="00E2120A" w:rsidP="00A766D5">
      <w:pPr>
        <w:spacing w:after="0" w:line="240" w:lineRule="auto"/>
      </w:pPr>
    </w:p>
    <w:p w:rsidR="00E2120A" w:rsidRDefault="00E2120A" w:rsidP="007E57BA">
      <w:pPr>
        <w:spacing w:after="0" w:line="240" w:lineRule="auto"/>
        <w:ind w:firstLine="720"/>
      </w:pPr>
      <w:r>
        <w:t>Board minutes approved as corrected. Passed.</w:t>
      </w:r>
    </w:p>
    <w:p w:rsidR="00E63A57" w:rsidRDefault="00E2120A" w:rsidP="007E57BA">
      <w:pPr>
        <w:spacing w:after="0" w:line="240" w:lineRule="auto"/>
        <w:ind w:firstLine="720"/>
      </w:pPr>
      <w:r>
        <w:t xml:space="preserve">Treasurer’s report – </w:t>
      </w:r>
      <w:r w:rsidR="00D11024">
        <w:t>Ending balance</w:t>
      </w:r>
      <w:r w:rsidR="00E63A57">
        <w:t xml:space="preserve"> $3</w:t>
      </w:r>
      <w:r w:rsidR="00D11024">
        <w:t>,</w:t>
      </w:r>
      <w:r w:rsidR="00E63A57">
        <w:t>112.77 with 166 members as of 2/8/14.</w:t>
      </w:r>
      <w:r w:rsidR="007E57BA">
        <w:t xml:space="preserve"> </w:t>
      </w:r>
      <w:r>
        <w:t>(McClo</w:t>
      </w:r>
      <w:r w:rsidR="00D11024">
        <w:t>ud Club is now</w:t>
      </w:r>
      <w:r>
        <w:t xml:space="preserve"> </w:t>
      </w:r>
      <w:r w:rsidR="00D11024">
        <w:t>G</w:t>
      </w:r>
      <w:r w:rsidR="00E91661">
        <w:t>reater Minnesota Club</w:t>
      </w:r>
      <w:r>
        <w:t>)</w:t>
      </w:r>
      <w:r w:rsidR="007E57BA">
        <w:t xml:space="preserve"> </w:t>
      </w:r>
      <w:r w:rsidR="00E63A57">
        <w:t xml:space="preserve">Report </w:t>
      </w:r>
      <w:r w:rsidR="00E91661">
        <w:t xml:space="preserve">was </w:t>
      </w:r>
      <w:r w:rsidR="00E63A57">
        <w:t>filed for audit committee</w:t>
      </w:r>
    </w:p>
    <w:p w:rsidR="00E63A57" w:rsidRDefault="00E63A57" w:rsidP="00A766D5">
      <w:pPr>
        <w:spacing w:after="0" w:line="240" w:lineRule="auto"/>
      </w:pPr>
    </w:p>
    <w:p w:rsidR="00E63A57" w:rsidRPr="00443543" w:rsidRDefault="00443543" w:rsidP="00A766D5">
      <w:pPr>
        <w:spacing w:after="0" w:line="240" w:lineRule="auto"/>
        <w:rPr>
          <w:b/>
        </w:rPr>
      </w:pPr>
      <w:r>
        <w:rPr>
          <w:b/>
        </w:rPr>
        <w:t>PRESIDENT’S REPORT</w:t>
      </w:r>
    </w:p>
    <w:p w:rsidR="00E63A57" w:rsidRDefault="00283E36" w:rsidP="007E57BA">
      <w:pPr>
        <w:spacing w:after="0" w:line="240" w:lineRule="auto"/>
        <w:ind w:firstLine="720"/>
      </w:pPr>
      <w:r>
        <w:t>Marge feels w</w:t>
      </w:r>
      <w:r w:rsidR="00E63A57">
        <w:t xml:space="preserve">e have a renewed energy and commitment with the State Party. </w:t>
      </w:r>
      <w:r>
        <w:t>She</w:t>
      </w:r>
      <w:r w:rsidR="00E63A57">
        <w:t xml:space="preserve"> </w:t>
      </w:r>
      <w:r w:rsidR="00E91661">
        <w:t xml:space="preserve">met </w:t>
      </w:r>
      <w:r w:rsidR="00E63A57">
        <w:t>with the</w:t>
      </w:r>
      <w:r w:rsidR="00E91661">
        <w:t xml:space="preserve"> E</w:t>
      </w:r>
      <w:r w:rsidR="00E63A57">
        <w:t xml:space="preserve">xecutive Director, Bob </w:t>
      </w:r>
      <w:proofErr w:type="spellStart"/>
      <w:r w:rsidR="00E63A57">
        <w:t>DeHaven</w:t>
      </w:r>
      <w:proofErr w:type="spellEnd"/>
      <w:r w:rsidR="00E63A57">
        <w:t xml:space="preserve"> and got great cooperation. </w:t>
      </w:r>
      <w:r>
        <w:t xml:space="preserve">The </w:t>
      </w:r>
      <w:r w:rsidR="00E63A57">
        <w:t>Party reached out for caucus comments</w:t>
      </w:r>
      <w:r>
        <w:t xml:space="preserve"> and a number of MFRW members responded</w:t>
      </w:r>
      <w:r w:rsidR="00E63A57">
        <w:t>.</w:t>
      </w:r>
    </w:p>
    <w:p w:rsidR="00E63A57" w:rsidRDefault="00E91661" w:rsidP="007E57BA">
      <w:pPr>
        <w:spacing w:after="0" w:line="240" w:lineRule="auto"/>
        <w:ind w:firstLine="720"/>
      </w:pPr>
      <w:r>
        <w:t>Marge t</w:t>
      </w:r>
      <w:r w:rsidR="00E63A57">
        <w:t xml:space="preserve">hanked Janet </w:t>
      </w:r>
      <w:proofErr w:type="spellStart"/>
      <w:r>
        <w:t>B</w:t>
      </w:r>
      <w:r w:rsidR="004C5434">
        <w:t>e</w:t>
      </w:r>
      <w:r>
        <w:t>ihoffer</w:t>
      </w:r>
      <w:proofErr w:type="spellEnd"/>
      <w:r>
        <w:t xml:space="preserve"> </w:t>
      </w:r>
      <w:r w:rsidR="00E63A57">
        <w:t>for her work in making sure that we have a voice, and we need to continue that.</w:t>
      </w:r>
    </w:p>
    <w:p w:rsidR="005745DD" w:rsidRDefault="00E91661" w:rsidP="007E57BA">
      <w:pPr>
        <w:spacing w:after="0" w:line="240" w:lineRule="auto"/>
        <w:ind w:firstLine="720"/>
      </w:pPr>
      <w:r>
        <w:t xml:space="preserve">There are great materials from NFRW. We need to </w:t>
      </w:r>
      <w:r w:rsidR="005745DD">
        <w:t xml:space="preserve">use </w:t>
      </w:r>
      <w:r>
        <w:t>them</w:t>
      </w:r>
      <w:r w:rsidR="005745DD">
        <w:t xml:space="preserve"> to educated membership</w:t>
      </w:r>
      <w:r w:rsidR="007E57BA">
        <w:t>. She called attention to the reprints in the Board Handbook.</w:t>
      </w:r>
    </w:p>
    <w:p w:rsidR="00AB4B9D" w:rsidRDefault="007E57BA" w:rsidP="007E57BA">
      <w:pPr>
        <w:spacing w:after="0" w:line="240" w:lineRule="auto"/>
        <w:ind w:firstLine="720"/>
      </w:pPr>
      <w:r>
        <w:t>She</w:t>
      </w:r>
      <w:r w:rsidR="00AB4B9D">
        <w:t xml:space="preserve"> passed around a</w:t>
      </w:r>
      <w:r w:rsidR="005745DD">
        <w:t xml:space="preserve"> draft</w:t>
      </w:r>
      <w:r w:rsidR="00AB4B9D">
        <w:t xml:space="preserve"> of the new brochure for members to</w:t>
      </w:r>
      <w:r w:rsidR="005745DD">
        <w:t xml:space="preserve"> look at and make suggestions.   </w:t>
      </w:r>
      <w:proofErr w:type="gramStart"/>
      <w:r>
        <w:t>by</w:t>
      </w:r>
      <w:proofErr w:type="gramEnd"/>
      <w:r w:rsidR="00AB4B9D">
        <w:t xml:space="preserve"> w</w:t>
      </w:r>
      <w:r w:rsidR="005745DD">
        <w:t>rit</w:t>
      </w:r>
      <w:r>
        <w:t>ing</w:t>
      </w:r>
      <w:r w:rsidR="005745DD">
        <w:t xml:space="preserve"> </w:t>
      </w:r>
      <w:r w:rsidR="00AB4B9D">
        <w:t>directly on</w:t>
      </w:r>
      <w:r w:rsidR="0025723A">
        <w:t xml:space="preserve"> the draft</w:t>
      </w:r>
      <w:r w:rsidR="00AB4B9D">
        <w:t>.</w:t>
      </w:r>
      <w:r w:rsidR="0025723A">
        <w:t xml:space="preserve"> We will have them for the district conventions as well as county a state fairs. </w:t>
      </w:r>
    </w:p>
    <w:p w:rsidR="005745DD" w:rsidRDefault="00AB4B9D" w:rsidP="007E57BA">
      <w:pPr>
        <w:spacing w:after="0" w:line="240" w:lineRule="auto"/>
        <w:ind w:firstLine="720"/>
      </w:pPr>
      <w:r>
        <w:t>NFRW has a “talking point” on its websi</w:t>
      </w:r>
      <w:r w:rsidR="00283E36">
        <w:t>te once a week. Marge suggested</w:t>
      </w:r>
      <w:r w:rsidR="008331C4">
        <w:t xml:space="preserve"> we all </w:t>
      </w:r>
      <w:r w:rsidR="005745DD">
        <w:t>sign up for it</w:t>
      </w:r>
      <w:r w:rsidR="008331C4">
        <w:t>.</w:t>
      </w:r>
    </w:p>
    <w:p w:rsidR="005745DD" w:rsidRDefault="00283E36" w:rsidP="007E57BA">
      <w:pPr>
        <w:spacing w:after="0" w:line="240" w:lineRule="auto"/>
        <w:ind w:firstLine="720"/>
      </w:pPr>
      <w:r>
        <w:t xml:space="preserve">She also </w:t>
      </w:r>
      <w:r w:rsidR="008331C4">
        <w:t>noted that clubs n</w:t>
      </w:r>
      <w:r w:rsidR="005745DD">
        <w:t>eed to get Bev</w:t>
      </w:r>
      <w:r>
        <w:t xml:space="preserve">erly </w:t>
      </w:r>
      <w:proofErr w:type="spellStart"/>
      <w:r>
        <w:t>Aplikowski</w:t>
      </w:r>
      <w:proofErr w:type="spellEnd"/>
      <w:r>
        <w:t xml:space="preserve"> members’ email address</w:t>
      </w:r>
      <w:r w:rsidR="008331C4">
        <w:t xml:space="preserve"> and </w:t>
      </w:r>
      <w:r w:rsidR="005745DD">
        <w:t xml:space="preserve">zip code </w:t>
      </w:r>
      <w:r w:rsidR="008331C4">
        <w:t xml:space="preserve">in addition to the </w:t>
      </w:r>
      <w:r w:rsidR="007E57BA">
        <w:t>other information</w:t>
      </w:r>
      <w:r w:rsidR="008331C4">
        <w:t>.</w:t>
      </w:r>
    </w:p>
    <w:p w:rsidR="005745DD" w:rsidRDefault="001F4C84" w:rsidP="00A766D5">
      <w:pPr>
        <w:spacing w:after="0" w:line="240" w:lineRule="auto"/>
      </w:pPr>
      <w:r>
        <w:t xml:space="preserve"> </w:t>
      </w:r>
      <w:r w:rsidR="007E57BA">
        <w:tab/>
      </w:r>
      <w:r w:rsidR="0025723A">
        <w:t>W</w:t>
      </w:r>
      <w:r w:rsidR="005745DD">
        <w:t>omen legislators</w:t>
      </w:r>
      <w:r w:rsidR="008331C4">
        <w:t xml:space="preserve"> are</w:t>
      </w:r>
      <w:r w:rsidR="005745DD">
        <w:t xml:space="preserve"> honorary members of the Federation</w:t>
      </w:r>
      <w:r>
        <w:t>. MFRW needs to follow suit.</w:t>
      </w:r>
    </w:p>
    <w:p w:rsidR="009E5647" w:rsidRDefault="005745DD" w:rsidP="00A766D5">
      <w:pPr>
        <w:spacing w:after="0" w:line="240" w:lineRule="auto"/>
      </w:pPr>
      <w:r>
        <w:tab/>
      </w:r>
      <w:r w:rsidR="001F4C84">
        <w:t>There was d</w:t>
      </w:r>
      <w:r w:rsidR="009E5647">
        <w:t>iscuss</w:t>
      </w:r>
      <w:r w:rsidR="001F4C84">
        <w:t>ion about</w:t>
      </w:r>
      <w:r w:rsidR="009E5647">
        <w:t xml:space="preserve"> having brochures at events</w:t>
      </w:r>
      <w:r w:rsidR="001F4C84">
        <w:t>.</w:t>
      </w:r>
      <w:r w:rsidR="009E5647">
        <w:t xml:space="preserve"> Cindy</w:t>
      </w:r>
      <w:r w:rsidR="001F4C84">
        <w:t xml:space="preserve"> Anderson</w:t>
      </w:r>
      <w:r w:rsidR="009E5647">
        <w:t xml:space="preserve"> will take leadership</w:t>
      </w:r>
      <w:r w:rsidR="001F4C84">
        <w:t xml:space="preserve"> while Marie </w:t>
      </w:r>
      <w:proofErr w:type="spellStart"/>
      <w:r w:rsidR="001F4C84">
        <w:t>Thurn</w:t>
      </w:r>
      <w:proofErr w:type="spellEnd"/>
      <w:r w:rsidR="001F4C84">
        <w:t xml:space="preserve"> will follow-up on brochure holders.</w:t>
      </w:r>
      <w:r w:rsidR="009E5647">
        <w:t xml:space="preserve"> </w:t>
      </w:r>
    </w:p>
    <w:p w:rsidR="007E57BA" w:rsidRDefault="001F4C84" w:rsidP="00A766D5">
      <w:pPr>
        <w:spacing w:after="0" w:line="240" w:lineRule="auto"/>
      </w:pPr>
      <w:r>
        <w:tab/>
        <w:t>In answer to the question, Marge noted that Democrat</w:t>
      </w:r>
      <w:r w:rsidR="009E5647">
        <w:t>s do not have a women’s group</w:t>
      </w:r>
      <w:r>
        <w:t xml:space="preserve">. </w:t>
      </w:r>
    </w:p>
    <w:p w:rsidR="00E2120A" w:rsidRDefault="001F4C84" w:rsidP="007E57BA">
      <w:pPr>
        <w:spacing w:after="0" w:line="240" w:lineRule="auto"/>
        <w:ind w:firstLine="720"/>
      </w:pPr>
      <w:r>
        <w:t>She also noted t</w:t>
      </w:r>
      <w:r w:rsidR="007E57BA">
        <w:t>hat the NFRW</w:t>
      </w:r>
      <w:r w:rsidR="0025723A">
        <w:t xml:space="preserve"> </w:t>
      </w:r>
      <w:r w:rsidR="007E57BA">
        <w:t>magazine is on line. T</w:t>
      </w:r>
      <w:r w:rsidR="00443543">
        <w:t xml:space="preserve">he website user name is </w:t>
      </w:r>
      <w:proofErr w:type="spellStart"/>
      <w:r w:rsidR="00443543">
        <w:t>nationalfedera</w:t>
      </w:r>
      <w:r w:rsidR="007E57BA">
        <w:t>tion</w:t>
      </w:r>
      <w:proofErr w:type="spellEnd"/>
      <w:r w:rsidR="00901D1F">
        <w:t>;</w:t>
      </w:r>
      <w:r w:rsidR="00443543">
        <w:t xml:space="preserve"> the password is nfrw1938.</w:t>
      </w:r>
    </w:p>
    <w:p w:rsidR="00853597" w:rsidRDefault="00853597" w:rsidP="00A766D5">
      <w:pPr>
        <w:spacing w:after="0" w:line="240" w:lineRule="auto"/>
      </w:pPr>
    </w:p>
    <w:p w:rsidR="00853597" w:rsidRDefault="00853597" w:rsidP="00A766D5">
      <w:pPr>
        <w:spacing w:after="0" w:line="240" w:lineRule="auto"/>
        <w:rPr>
          <w:b/>
        </w:rPr>
      </w:pPr>
      <w:r w:rsidRPr="00443543">
        <w:rPr>
          <w:b/>
        </w:rPr>
        <w:t>CLUB PRESIDENT’S REPORT</w:t>
      </w:r>
    </w:p>
    <w:p w:rsidR="00443543" w:rsidRDefault="00443543" w:rsidP="00A766D5">
      <w:pPr>
        <w:spacing w:after="0" w:line="240" w:lineRule="auto"/>
      </w:pPr>
      <w:r>
        <w:rPr>
          <w:b/>
        </w:rPr>
        <w:tab/>
      </w:r>
      <w:r w:rsidR="008C0C32">
        <w:t>Clubs turned in detailed written reports along with their oral reports.</w:t>
      </w:r>
    </w:p>
    <w:p w:rsidR="007E57BA" w:rsidRDefault="007E57BA" w:rsidP="007E57BA">
      <w:pPr>
        <w:spacing w:after="0" w:line="240" w:lineRule="auto"/>
        <w:ind w:firstLine="720"/>
      </w:pPr>
      <w:r>
        <w:lastRenderedPageBreak/>
        <w:t xml:space="preserve">Chris Jacobson reported that the Tea Party is a challenge to Capitol Republican Women membership. Two of the four leaders of the club are involved. </w:t>
      </w:r>
      <w:proofErr w:type="gramStart"/>
      <w:r>
        <w:t>Meetings at a local pizza parlor with a private room.</w:t>
      </w:r>
      <w:proofErr w:type="gramEnd"/>
      <w:r>
        <w:t xml:space="preserve"> Members order off the menu and pay $5 to cub</w:t>
      </w:r>
    </w:p>
    <w:p w:rsidR="00853597" w:rsidRDefault="00901D1F" w:rsidP="007E57BA">
      <w:pPr>
        <w:spacing w:after="0" w:line="240" w:lineRule="auto"/>
        <w:ind w:firstLine="720"/>
      </w:pPr>
      <w:r>
        <w:t xml:space="preserve">Rosella </w:t>
      </w:r>
      <w:proofErr w:type="spellStart"/>
      <w:r>
        <w:t>Dambowry</w:t>
      </w:r>
      <w:proofErr w:type="spellEnd"/>
      <w:r>
        <w:t xml:space="preserve"> sent a written report of the activities of </w:t>
      </w:r>
      <w:r w:rsidRPr="00B3171C">
        <w:rPr>
          <w:u w:val="single"/>
        </w:rPr>
        <w:t>Central Republican Women</w:t>
      </w:r>
      <w:r>
        <w:t xml:space="preserve">. </w:t>
      </w:r>
    </w:p>
    <w:p w:rsidR="00853597" w:rsidRDefault="00853597" w:rsidP="00853597">
      <w:pPr>
        <w:spacing w:after="0" w:line="240" w:lineRule="auto"/>
      </w:pPr>
      <w:r>
        <w:tab/>
      </w:r>
      <w:r w:rsidR="00901D1F">
        <w:t xml:space="preserve">Deb </w:t>
      </w:r>
      <w:proofErr w:type="spellStart"/>
      <w:r w:rsidR="00901D1F">
        <w:t>Kaczmarek</w:t>
      </w:r>
      <w:proofErr w:type="spellEnd"/>
      <w:r w:rsidR="00901D1F">
        <w:t xml:space="preserve"> handed an extensive report of </w:t>
      </w:r>
      <w:r w:rsidRPr="00B3171C">
        <w:rPr>
          <w:u w:val="single"/>
        </w:rPr>
        <w:t>Metro</w:t>
      </w:r>
      <w:r w:rsidR="00901D1F" w:rsidRPr="00B3171C">
        <w:rPr>
          <w:u w:val="single"/>
        </w:rPr>
        <w:t xml:space="preserve"> Republican Women</w:t>
      </w:r>
      <w:r w:rsidR="00901D1F">
        <w:t xml:space="preserve">. </w:t>
      </w:r>
      <w:r>
        <w:t xml:space="preserve">50% </w:t>
      </w:r>
      <w:r w:rsidR="00901D1F">
        <w:t>of the members are a</w:t>
      </w:r>
      <w:r>
        <w:t>ctively involved</w:t>
      </w:r>
      <w:r w:rsidR="00901D1F">
        <w:t>. They have started “happy hours” to attract younger women. Also use the August meeting to brainstorm ideas for the club.</w:t>
      </w:r>
    </w:p>
    <w:p w:rsidR="00F108F6" w:rsidRDefault="00F108F6" w:rsidP="00853597">
      <w:pPr>
        <w:spacing w:after="0" w:line="240" w:lineRule="auto"/>
      </w:pPr>
      <w:r>
        <w:tab/>
      </w:r>
      <w:r w:rsidRPr="00B3171C">
        <w:rPr>
          <w:u w:val="single"/>
        </w:rPr>
        <w:t>Greater M</w:t>
      </w:r>
      <w:r w:rsidR="00B3171C" w:rsidRPr="00B3171C">
        <w:rPr>
          <w:u w:val="single"/>
        </w:rPr>
        <w:t>innesota Republican Women</w:t>
      </w:r>
      <w:r w:rsidR="00B3171C">
        <w:t xml:space="preserve"> is the</w:t>
      </w:r>
      <w:r w:rsidR="007E57BA">
        <w:t xml:space="preserve"> new</w:t>
      </w:r>
      <w:r w:rsidR="00B3171C">
        <w:t xml:space="preserve"> name for </w:t>
      </w:r>
      <w:proofErr w:type="spellStart"/>
      <w:r w:rsidR="00B3171C">
        <w:t>McLoed</w:t>
      </w:r>
      <w:proofErr w:type="spellEnd"/>
      <w:r w:rsidR="00B3171C">
        <w:t xml:space="preserve"> County Re</w:t>
      </w:r>
      <w:r w:rsidR="0054457F">
        <w:t>p</w:t>
      </w:r>
      <w:r w:rsidR="00B3171C">
        <w:t>ubli</w:t>
      </w:r>
      <w:r w:rsidR="0054457F">
        <w:t>c</w:t>
      </w:r>
      <w:r w:rsidR="00B3171C">
        <w:t>an Women since members are coming from a number of counties. There are eleven members. It seems there is an “</w:t>
      </w:r>
      <w:r>
        <w:t>international property maintenance code</w:t>
      </w:r>
      <w:r w:rsidR="00B3171C">
        <w:t xml:space="preserve">” which is anti-fourth amendment. Maureen </w:t>
      </w:r>
      <w:proofErr w:type="spellStart"/>
      <w:r w:rsidR="00B3171C">
        <w:t>Kumrey</w:t>
      </w:r>
      <w:proofErr w:type="spellEnd"/>
      <w:r w:rsidR="00B3171C">
        <w:t xml:space="preserve"> suggested members </w:t>
      </w:r>
      <w:r>
        <w:t>check with mayors</w:t>
      </w:r>
      <w:r w:rsidR="00B3171C">
        <w:t>.</w:t>
      </w:r>
    </w:p>
    <w:p w:rsidR="007E57BA" w:rsidRDefault="007E57BA" w:rsidP="00853597">
      <w:pPr>
        <w:spacing w:after="0" w:line="240" w:lineRule="auto"/>
      </w:pPr>
    </w:p>
    <w:p w:rsidR="007E57BA" w:rsidRPr="007E57BA" w:rsidRDefault="007E57BA" w:rsidP="00853597">
      <w:pPr>
        <w:spacing w:after="0" w:line="240" w:lineRule="auto"/>
        <w:rPr>
          <w:b/>
        </w:rPr>
      </w:pPr>
      <w:r>
        <w:rPr>
          <w:b/>
        </w:rPr>
        <w:t>Board Discussion</w:t>
      </w:r>
    </w:p>
    <w:p w:rsidR="00D25321" w:rsidRDefault="007E57BA" w:rsidP="00853597">
      <w:pPr>
        <w:spacing w:after="0" w:line="240" w:lineRule="auto"/>
      </w:pPr>
      <w:r>
        <w:t>J</w:t>
      </w:r>
      <w:r w:rsidR="006D7978">
        <w:t>anet</w:t>
      </w:r>
      <w:r w:rsidR="0054457F">
        <w:t xml:space="preserve"> </w:t>
      </w:r>
      <w:proofErr w:type="spellStart"/>
      <w:r w:rsidR="0054457F">
        <w:t>Beihoffer</w:t>
      </w:r>
      <w:proofErr w:type="spellEnd"/>
      <w:r w:rsidR="006D7978">
        <w:t xml:space="preserve"> shared the d</w:t>
      </w:r>
      <w:r w:rsidR="00D25321">
        <w:t>istrict convention dates</w:t>
      </w:r>
      <w:r w:rsidR="006D7978">
        <w:t>:</w:t>
      </w:r>
    </w:p>
    <w:p w:rsidR="006D7978" w:rsidRDefault="00D25321" w:rsidP="006D7978">
      <w:pPr>
        <w:spacing w:after="0" w:line="240" w:lineRule="auto"/>
      </w:pPr>
      <w:r>
        <w:tab/>
      </w:r>
      <w:r>
        <w:tab/>
      </w:r>
      <w:r w:rsidR="006D7978">
        <w:t>March 29 - Districts 3 &amp; 7</w:t>
      </w:r>
    </w:p>
    <w:p w:rsidR="00D25321" w:rsidRDefault="00D25321" w:rsidP="006D7978">
      <w:pPr>
        <w:spacing w:after="0" w:line="240" w:lineRule="auto"/>
        <w:ind w:left="720" w:firstLine="720"/>
      </w:pPr>
      <w:r>
        <w:t>April 5</w:t>
      </w:r>
      <w:r w:rsidR="006D7978">
        <w:tab/>
        <w:t xml:space="preserve">   </w:t>
      </w:r>
      <w:r w:rsidR="0054457F">
        <w:t xml:space="preserve">- </w:t>
      </w:r>
      <w:r w:rsidR="006D7978">
        <w:t xml:space="preserve">Districts </w:t>
      </w:r>
      <w:r w:rsidR="00901D1F">
        <w:t>1 &amp; 2</w:t>
      </w:r>
    </w:p>
    <w:p w:rsidR="00D25321" w:rsidRDefault="006D7978" w:rsidP="00853597">
      <w:pPr>
        <w:spacing w:after="0" w:line="240" w:lineRule="auto"/>
      </w:pPr>
      <w:r>
        <w:tab/>
      </w:r>
      <w:r>
        <w:tab/>
        <w:t>April 12</w:t>
      </w:r>
      <w:r w:rsidR="00D25321">
        <w:t xml:space="preserve">  </w:t>
      </w:r>
      <w:r>
        <w:t xml:space="preserve"> </w:t>
      </w:r>
      <w:proofErr w:type="gramStart"/>
      <w:r>
        <w:t>-  Districts</w:t>
      </w:r>
      <w:proofErr w:type="gramEnd"/>
      <w:r>
        <w:t xml:space="preserve"> </w:t>
      </w:r>
      <w:r w:rsidR="00D25321">
        <w:t>5,</w:t>
      </w:r>
      <w:r>
        <w:t xml:space="preserve"> </w:t>
      </w:r>
      <w:r w:rsidR="00D25321">
        <w:t>6 &amp; 8</w:t>
      </w:r>
    </w:p>
    <w:p w:rsidR="006D7978" w:rsidRDefault="006D7978" w:rsidP="006D7978">
      <w:pPr>
        <w:spacing w:after="0" w:line="240" w:lineRule="auto"/>
        <w:ind w:left="720" w:firstLine="720"/>
      </w:pPr>
      <w:r>
        <w:t>April 26   - District 4</w:t>
      </w:r>
    </w:p>
    <w:p w:rsidR="006D7978" w:rsidRDefault="006D7978" w:rsidP="00853597">
      <w:pPr>
        <w:spacing w:after="0" w:line="240" w:lineRule="auto"/>
      </w:pPr>
    </w:p>
    <w:p w:rsidR="00B140BD" w:rsidRDefault="0054457F" w:rsidP="00853597">
      <w:pPr>
        <w:spacing w:after="0" w:line="240" w:lineRule="auto"/>
      </w:pPr>
      <w:r>
        <w:t xml:space="preserve">Discussion of Standing </w:t>
      </w:r>
      <w:r w:rsidR="00B140BD">
        <w:t>Committee</w:t>
      </w:r>
      <w:r>
        <w:t>s</w:t>
      </w:r>
      <w:r w:rsidR="00E35F49">
        <w:t xml:space="preserve"> was postponed due to lack of time.</w:t>
      </w:r>
    </w:p>
    <w:p w:rsidR="00E35F49" w:rsidRDefault="00E35F49" w:rsidP="00E35F49">
      <w:pPr>
        <w:spacing w:after="0" w:line="240" w:lineRule="auto"/>
      </w:pPr>
      <w:r>
        <w:tab/>
        <w:t>Marge said there is n</w:t>
      </w:r>
      <w:r w:rsidR="00B140BD">
        <w:t>eed to have fewer committees</w:t>
      </w:r>
      <w:r>
        <w:t xml:space="preserve"> that are working. She noted the need for Communications and Fundraising. Jennifer Wilson has agreed to chair the </w:t>
      </w:r>
      <w:r w:rsidR="00B140BD">
        <w:t>Americanism Committee</w:t>
      </w:r>
      <w:r>
        <w:t>.</w:t>
      </w:r>
    </w:p>
    <w:p w:rsidR="00B140BD" w:rsidRDefault="00B140BD" w:rsidP="00E35F49">
      <w:pPr>
        <w:spacing w:after="0" w:line="240" w:lineRule="auto"/>
      </w:pPr>
      <w:r>
        <w:t xml:space="preserve"> </w:t>
      </w:r>
      <w:r w:rsidR="0025723A">
        <w:t>Margaret Flower agreed to chair the By-Laws Committee.</w:t>
      </w:r>
    </w:p>
    <w:p w:rsidR="0025723A" w:rsidRDefault="0025723A" w:rsidP="00E35F49">
      <w:pPr>
        <w:spacing w:after="0" w:line="240" w:lineRule="auto"/>
      </w:pPr>
    </w:p>
    <w:p w:rsidR="00D436FE" w:rsidRDefault="00E35F49" w:rsidP="00853597">
      <w:pPr>
        <w:spacing w:after="0" w:line="240" w:lineRule="auto"/>
      </w:pPr>
      <w:r>
        <w:t xml:space="preserve">Sue </w:t>
      </w:r>
      <w:proofErr w:type="spellStart"/>
      <w:r>
        <w:t>Ek</w:t>
      </w:r>
      <w:proofErr w:type="spellEnd"/>
      <w:r>
        <w:t xml:space="preserve"> moved and Deb </w:t>
      </w:r>
      <w:proofErr w:type="spellStart"/>
      <w:r>
        <w:t>Kacz</w:t>
      </w:r>
      <w:r w:rsidR="00D436FE">
        <w:t>marek</w:t>
      </w:r>
      <w:proofErr w:type="spellEnd"/>
      <w:r w:rsidR="00D436FE">
        <w:t xml:space="preserve"> m</w:t>
      </w:r>
      <w:r w:rsidR="00420479">
        <w:t xml:space="preserve">oved and seconded </w:t>
      </w:r>
      <w:r w:rsidR="00D436FE">
        <w:t>that the MFRW</w:t>
      </w:r>
      <w:r w:rsidR="00420479">
        <w:t xml:space="preserve"> President</w:t>
      </w:r>
      <w:r w:rsidR="007E57BA">
        <w:t xml:space="preserve"> be our </w:t>
      </w:r>
      <w:r w:rsidR="00420479">
        <w:t xml:space="preserve">delegate to State Central and </w:t>
      </w:r>
      <w:r w:rsidR="00D436FE">
        <w:t xml:space="preserve">the </w:t>
      </w:r>
      <w:r w:rsidR="00420479">
        <w:t>State Convention</w:t>
      </w:r>
      <w:r w:rsidR="00D436FE">
        <w:t>. Alternates are</w:t>
      </w:r>
      <w:r w:rsidR="00420479">
        <w:t xml:space="preserve"> Kathie Roberts and Cindy Anderson</w:t>
      </w:r>
      <w:r w:rsidR="00D436FE">
        <w:t>.</w:t>
      </w:r>
    </w:p>
    <w:p w:rsidR="00D25321" w:rsidRDefault="00D25321" w:rsidP="00853597">
      <w:pPr>
        <w:spacing w:after="0" w:line="240" w:lineRule="auto"/>
      </w:pPr>
      <w:r>
        <w:tab/>
      </w:r>
      <w:r>
        <w:tab/>
      </w:r>
    </w:p>
    <w:p w:rsidR="00420479" w:rsidRDefault="00590D69" w:rsidP="00853597">
      <w:pPr>
        <w:spacing w:after="0" w:line="240" w:lineRule="auto"/>
      </w:pPr>
      <w:r>
        <w:t>Fundraising – chapters need to share ideas.</w:t>
      </w:r>
    </w:p>
    <w:p w:rsidR="00590D69" w:rsidRDefault="00590D69" w:rsidP="00853597">
      <w:pPr>
        <w:spacing w:after="0" w:line="240" w:lineRule="auto"/>
      </w:pPr>
      <w:r>
        <w:tab/>
        <w:t>Marge brought attention to th</w:t>
      </w:r>
      <w:r w:rsidR="00D436FE">
        <w:t>at</w:t>
      </w:r>
      <w:r>
        <w:t xml:space="preserve"> section in the notebook</w:t>
      </w:r>
      <w:r w:rsidR="00D436FE">
        <w:t>. The idea of having shopping bags at the State Fair</w:t>
      </w:r>
      <w:r w:rsidR="007E57BA">
        <w:t xml:space="preserve"> was brought up</w:t>
      </w:r>
      <w:r w:rsidR="00D436FE">
        <w:t>. Another idea is to creat</w:t>
      </w:r>
      <w:r w:rsidR="007E57BA">
        <w:t>e</w:t>
      </w:r>
      <w:r w:rsidR="00D436FE">
        <w:t xml:space="preserve"> donor levels of giving.</w:t>
      </w:r>
    </w:p>
    <w:p w:rsidR="00590D69" w:rsidRDefault="00D436FE" w:rsidP="00853597">
      <w:pPr>
        <w:spacing w:after="0" w:line="240" w:lineRule="auto"/>
      </w:pPr>
      <w:r>
        <w:tab/>
      </w:r>
    </w:p>
    <w:p w:rsidR="00590D69" w:rsidRDefault="00590D69" w:rsidP="00853597">
      <w:pPr>
        <w:spacing w:after="0" w:line="240" w:lineRule="auto"/>
      </w:pPr>
      <w:r>
        <w:t xml:space="preserve">Marge is not going to go to the March </w:t>
      </w:r>
      <w:r w:rsidR="00D436FE">
        <w:t xml:space="preserve">NFRW Board </w:t>
      </w:r>
      <w:r>
        <w:t>meeting</w:t>
      </w:r>
      <w:r w:rsidR="00D436FE">
        <w:t xml:space="preserve"> and will not attend until MFRW treasury reaches</w:t>
      </w:r>
      <w:r>
        <w:t xml:space="preserve"> $10,000</w:t>
      </w:r>
      <w:r w:rsidR="00D436FE">
        <w:t>. She feels we nee</w:t>
      </w:r>
      <w:r w:rsidR="00D67778">
        <w:t>d to help support local clubs with brochures and other marketing tools. She also pointed out the membership section of the notebook. It was suggested that we have memberships for military wives.</w:t>
      </w:r>
    </w:p>
    <w:p w:rsidR="002B028D" w:rsidRDefault="00D67778" w:rsidP="00853597">
      <w:pPr>
        <w:spacing w:after="0" w:line="240" w:lineRule="auto"/>
      </w:pPr>
      <w:r>
        <w:tab/>
      </w:r>
      <w:r>
        <w:tab/>
      </w:r>
    </w:p>
    <w:p w:rsidR="00A15C42" w:rsidRDefault="00D67778" w:rsidP="00853597">
      <w:pPr>
        <w:spacing w:after="0" w:line="240" w:lineRule="auto"/>
      </w:pPr>
      <w:r>
        <w:t>Marge will resend a</w:t>
      </w:r>
      <w:r w:rsidR="002B028D">
        <w:t xml:space="preserve"> copy of the new </w:t>
      </w:r>
      <w:r>
        <w:t xml:space="preserve">volunteer </w:t>
      </w:r>
      <w:r w:rsidR="002B028D">
        <w:t>hours form</w:t>
      </w:r>
      <w:r>
        <w:t>. She also asked how we recognize the members</w:t>
      </w:r>
      <w:r w:rsidR="007E57BA">
        <w:t>’</w:t>
      </w:r>
      <w:r>
        <w:t xml:space="preserve"> contribution</w:t>
      </w:r>
      <w:r w:rsidR="007E57BA">
        <w:t>s</w:t>
      </w:r>
      <w:r>
        <w:t>. She will send out material on current awards.</w:t>
      </w:r>
    </w:p>
    <w:p w:rsidR="00D67778" w:rsidRDefault="00D67778" w:rsidP="00853597">
      <w:pPr>
        <w:spacing w:after="0" w:line="240" w:lineRule="auto"/>
      </w:pPr>
    </w:p>
    <w:p w:rsidR="00A15C42" w:rsidRDefault="00A15C42" w:rsidP="00853597">
      <w:pPr>
        <w:spacing w:after="0" w:line="240" w:lineRule="auto"/>
      </w:pPr>
      <w:r>
        <w:t xml:space="preserve">Website – </w:t>
      </w:r>
      <w:r w:rsidR="00D67778">
        <w:t>We n</w:t>
      </w:r>
      <w:r>
        <w:t>eed to find someone</w:t>
      </w:r>
      <w:r w:rsidR="00D67778">
        <w:t xml:space="preserve"> who can take over that responsibil</w:t>
      </w:r>
      <w:r w:rsidR="007E57BA">
        <w:t>it</w:t>
      </w:r>
      <w:r w:rsidR="00D67778">
        <w:t>y.</w:t>
      </w:r>
    </w:p>
    <w:p w:rsidR="00D67778" w:rsidRDefault="00D67778" w:rsidP="00853597">
      <w:pPr>
        <w:spacing w:after="0" w:line="240" w:lineRule="auto"/>
      </w:pPr>
    </w:p>
    <w:p w:rsidR="0025723A" w:rsidRDefault="00D67778" w:rsidP="00853597">
      <w:pPr>
        <w:spacing w:after="0" w:line="240" w:lineRule="auto"/>
      </w:pPr>
      <w:r>
        <w:t>It was noted that we d</w:t>
      </w:r>
      <w:r w:rsidR="00A15C42">
        <w:t>on’t support candidate</w:t>
      </w:r>
      <w:r w:rsidR="00D35FD2">
        <w:t>s</w:t>
      </w:r>
      <w:r w:rsidR="00A15C42">
        <w:t xml:space="preserve"> until after endorsement</w:t>
      </w:r>
    </w:p>
    <w:p w:rsidR="00D35FD2" w:rsidRDefault="00A15C42" w:rsidP="00853597">
      <w:pPr>
        <w:spacing w:after="0" w:line="240" w:lineRule="auto"/>
      </w:pPr>
      <w:r>
        <w:t>Next Meeting</w:t>
      </w:r>
      <w:r w:rsidR="00D35FD2">
        <w:t>s</w:t>
      </w:r>
      <w:r>
        <w:t xml:space="preserve"> – </w:t>
      </w:r>
      <w:r w:rsidR="00D35FD2">
        <w:t>July 12, 2014 in St. Cloud</w:t>
      </w:r>
    </w:p>
    <w:p w:rsidR="00A15C42" w:rsidRDefault="00D35FD2" w:rsidP="00853597">
      <w:pPr>
        <w:spacing w:after="0" w:line="240" w:lineRule="auto"/>
      </w:pPr>
      <w:r>
        <w:tab/>
      </w:r>
      <w:r>
        <w:tab/>
        <w:t xml:space="preserve"> November 15, 2014 in St. Cloud?</w:t>
      </w:r>
    </w:p>
    <w:p w:rsidR="00A15C42" w:rsidRDefault="00A15C42" w:rsidP="00853597">
      <w:pPr>
        <w:spacing w:after="0" w:line="240" w:lineRule="auto"/>
      </w:pPr>
      <w:r>
        <w:t>Chris</w:t>
      </w:r>
      <w:r w:rsidR="00D35FD2">
        <w:t xml:space="preserve"> Jacobson noted that her email address is:</w:t>
      </w:r>
      <w:r>
        <w:t xml:space="preserve"> </w:t>
      </w:r>
      <w:hyperlink r:id="rId5" w:history="1">
        <w:r w:rsidR="00F92D47" w:rsidRPr="006D7C08">
          <w:rPr>
            <w:rStyle w:val="Hyperlink"/>
          </w:rPr>
          <w:t>gopchris47@comcast.net</w:t>
        </w:r>
      </w:hyperlink>
      <w:r w:rsidR="00F92D47">
        <w:t xml:space="preserve"> and her stree</w:t>
      </w:r>
      <w:r w:rsidR="007E57BA">
        <w:t>t</w:t>
      </w:r>
      <w:r w:rsidR="00F92D47">
        <w:t xml:space="preserve"> is </w:t>
      </w:r>
      <w:proofErr w:type="spellStart"/>
      <w:r>
        <w:t>Larpente</w:t>
      </w:r>
      <w:r w:rsidR="00F92D47">
        <w:t>u</w:t>
      </w:r>
      <w:r>
        <w:t>r</w:t>
      </w:r>
      <w:proofErr w:type="spellEnd"/>
      <w:r>
        <w:t xml:space="preserve"> East</w:t>
      </w:r>
      <w:r w:rsidR="00F92D47">
        <w:t>.</w:t>
      </w:r>
    </w:p>
    <w:p w:rsidR="00057992" w:rsidRDefault="00A15C42" w:rsidP="00853597">
      <w:pPr>
        <w:spacing w:after="0" w:line="240" w:lineRule="auto"/>
      </w:pPr>
      <w:r>
        <w:t>Adjourned</w:t>
      </w:r>
      <w:r w:rsidR="00057992">
        <w:t xml:space="preserve"> 12:31</w:t>
      </w:r>
      <w:r w:rsidR="00F92D47">
        <w:t xml:space="preserve"> p.m.</w:t>
      </w:r>
    </w:p>
    <w:p w:rsidR="00853597" w:rsidRDefault="0025723A" w:rsidP="00853597">
      <w:pPr>
        <w:spacing w:after="0" w:line="240" w:lineRule="auto"/>
      </w:pPr>
      <w:proofErr w:type="spellStart"/>
      <w:r>
        <w:t>Jennette</w:t>
      </w:r>
      <w:proofErr w:type="spellEnd"/>
      <w:r>
        <w:t xml:space="preserve"> </w:t>
      </w:r>
      <w:proofErr w:type="spellStart"/>
      <w:r>
        <w:t>Gudgel</w:t>
      </w:r>
      <w:proofErr w:type="spellEnd"/>
      <w:r>
        <w:t>, Secretary</w:t>
      </w:r>
      <w:r w:rsidR="00057992">
        <w:tab/>
      </w:r>
    </w:p>
    <w:sectPr w:rsidR="0085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D5"/>
    <w:rsid w:val="00057992"/>
    <w:rsid w:val="001115DC"/>
    <w:rsid w:val="001F4C84"/>
    <w:rsid w:val="002004E9"/>
    <w:rsid w:val="0025723A"/>
    <w:rsid w:val="00283E36"/>
    <w:rsid w:val="002B028D"/>
    <w:rsid w:val="00420479"/>
    <w:rsid w:val="00443543"/>
    <w:rsid w:val="00475D24"/>
    <w:rsid w:val="004C5434"/>
    <w:rsid w:val="0054457F"/>
    <w:rsid w:val="005745DD"/>
    <w:rsid w:val="0058459B"/>
    <w:rsid w:val="00590D69"/>
    <w:rsid w:val="005D157E"/>
    <w:rsid w:val="006D7978"/>
    <w:rsid w:val="007E57BA"/>
    <w:rsid w:val="008331C4"/>
    <w:rsid w:val="00853597"/>
    <w:rsid w:val="008C0C32"/>
    <w:rsid w:val="00901D1F"/>
    <w:rsid w:val="009A4DCB"/>
    <w:rsid w:val="009E5647"/>
    <w:rsid w:val="00A15C42"/>
    <w:rsid w:val="00A766D5"/>
    <w:rsid w:val="00AB4B9D"/>
    <w:rsid w:val="00B140BD"/>
    <w:rsid w:val="00B3171C"/>
    <w:rsid w:val="00BA39F8"/>
    <w:rsid w:val="00BF42E2"/>
    <w:rsid w:val="00D11024"/>
    <w:rsid w:val="00D25321"/>
    <w:rsid w:val="00D35FD2"/>
    <w:rsid w:val="00D436FE"/>
    <w:rsid w:val="00D67778"/>
    <w:rsid w:val="00E2120A"/>
    <w:rsid w:val="00E35F49"/>
    <w:rsid w:val="00E63A57"/>
    <w:rsid w:val="00E91661"/>
    <w:rsid w:val="00F108F6"/>
    <w:rsid w:val="00F92D47"/>
    <w:rsid w:val="00F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opchris47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 Gudgel</dc:creator>
  <cp:lastModifiedBy>Christina Wilson</cp:lastModifiedBy>
  <cp:revision>2</cp:revision>
  <dcterms:created xsi:type="dcterms:W3CDTF">2014-06-09T02:54:00Z</dcterms:created>
  <dcterms:modified xsi:type="dcterms:W3CDTF">2014-06-09T02:54:00Z</dcterms:modified>
</cp:coreProperties>
</file>